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28" w:rsidRDefault="00A908CC" w:rsidP="00821E2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ПРЕДПРИЯТИЙ (ОРГАНИЗАЦИЙ) </w:t>
      </w:r>
      <w:bookmarkStart w:id="0" w:name="_GoBack"/>
      <w:bookmarkEnd w:id="0"/>
      <w:r w:rsidR="00821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F027EF" w:rsidRPr="00821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МОСКВЫ</w:t>
      </w:r>
    </w:p>
    <w:p w:rsidR="00821E28" w:rsidRDefault="00F027EF" w:rsidP="00821E2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ОРГАНИЗАЦИОННО-ПРАВОВЫМ ФОРМАМ </w:t>
      </w:r>
    </w:p>
    <w:p w:rsidR="00F027EF" w:rsidRPr="00821E28" w:rsidRDefault="00F027EF" w:rsidP="00821E2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НА 1 ЯНВАРЯ  </w:t>
      </w:r>
    </w:p>
    <w:p w:rsidR="00F027EF" w:rsidRPr="00FC7597" w:rsidRDefault="00F027EF" w:rsidP="00F027E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637"/>
        <w:gridCol w:w="1842"/>
        <w:gridCol w:w="1701"/>
      </w:tblGrid>
      <w:tr w:rsidR="00F027EF" w:rsidRPr="00821E28" w:rsidTr="00821E28">
        <w:trPr>
          <w:trHeight w:val="521"/>
        </w:trPr>
        <w:tc>
          <w:tcPr>
            <w:tcW w:w="563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EF" w:rsidRPr="00821E28" w:rsidRDefault="00F027EF" w:rsidP="00F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EF" w:rsidRPr="00821E28" w:rsidRDefault="00F027EF" w:rsidP="0091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17D11" w:rsidRPr="00821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C7597" w:rsidRPr="00821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027EF" w:rsidRPr="00821E28" w:rsidRDefault="00F027EF" w:rsidP="0091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17D11" w:rsidRPr="00821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C7597" w:rsidRPr="00821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F027EF" w:rsidRPr="00821E28" w:rsidTr="00821E28">
        <w:trPr>
          <w:trHeight w:val="255"/>
        </w:trPr>
        <w:tc>
          <w:tcPr>
            <w:tcW w:w="563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F027EF" w:rsidRPr="00821E28" w:rsidRDefault="00F027EF" w:rsidP="00F02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F027EF" w:rsidRPr="00821E28" w:rsidRDefault="00F027EF" w:rsidP="00F02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F027EF" w:rsidRPr="00821E28" w:rsidRDefault="00F027EF" w:rsidP="00F02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7D11" w:rsidRPr="00821E28" w:rsidTr="00917D11">
        <w:trPr>
          <w:trHeight w:val="255"/>
        </w:trPr>
        <w:tc>
          <w:tcPr>
            <w:tcW w:w="563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17D11" w:rsidRPr="00821E28" w:rsidRDefault="00E84379" w:rsidP="00F02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917D11" w:rsidRPr="00821E28" w:rsidRDefault="00917D11" w:rsidP="00F02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720312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17D11" w:rsidRPr="00821E28" w:rsidRDefault="00917D11" w:rsidP="006C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620457</w:t>
            </w:r>
          </w:p>
        </w:tc>
      </w:tr>
      <w:tr w:rsidR="00917D11" w:rsidRPr="00821E28" w:rsidTr="00917D11">
        <w:trPr>
          <w:trHeight w:val="255"/>
        </w:trPr>
        <w:tc>
          <w:tcPr>
            <w:tcW w:w="563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17D11" w:rsidRPr="00821E28" w:rsidRDefault="00917D11" w:rsidP="00F02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917D11" w:rsidRPr="00821E28" w:rsidRDefault="00917D11" w:rsidP="00A9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17D11" w:rsidRPr="00821E28" w:rsidRDefault="00917D11" w:rsidP="006C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7D11" w:rsidRPr="00821E28" w:rsidTr="00A908CC">
        <w:trPr>
          <w:trHeight w:val="255"/>
        </w:trPr>
        <w:tc>
          <w:tcPr>
            <w:tcW w:w="5637" w:type="dxa"/>
            <w:tcBorders>
              <w:top w:val="nil"/>
            </w:tcBorders>
            <w:shd w:val="clear" w:color="auto" w:fill="auto"/>
            <w:vAlign w:val="bottom"/>
          </w:tcPr>
          <w:p w:rsidR="00917D11" w:rsidRPr="00821E28" w:rsidRDefault="00917D11" w:rsidP="00F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917D11" w:rsidRPr="00821E28" w:rsidRDefault="00917D11" w:rsidP="00A9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917D11" w:rsidRPr="00821E28" w:rsidRDefault="00917D11" w:rsidP="006C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7D11" w:rsidRPr="00821E28" w:rsidTr="00917D11">
        <w:trPr>
          <w:trHeight w:val="510"/>
        </w:trPr>
        <w:tc>
          <w:tcPr>
            <w:tcW w:w="563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17D11" w:rsidRPr="00821E28" w:rsidRDefault="00FC7597" w:rsidP="00F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17D11" w:rsidRPr="00821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бщества с ограниченной ответственностью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917D11" w:rsidRPr="00821E28" w:rsidRDefault="00917D11" w:rsidP="00F02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645199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17D11" w:rsidRPr="00821E28" w:rsidRDefault="00917D11" w:rsidP="006C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548053</w:t>
            </w:r>
          </w:p>
        </w:tc>
      </w:tr>
      <w:tr w:rsidR="00917D11" w:rsidRPr="00821E28" w:rsidTr="00917D11">
        <w:trPr>
          <w:trHeight w:val="510"/>
        </w:trPr>
        <w:tc>
          <w:tcPr>
            <w:tcW w:w="563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17D11" w:rsidRPr="00821E28" w:rsidRDefault="00FC7597" w:rsidP="00F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917D11" w:rsidRPr="00821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убличные акционерные общества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917D11" w:rsidRPr="00821E28" w:rsidRDefault="00917D11" w:rsidP="00F02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17D11" w:rsidRPr="00821E28" w:rsidRDefault="00917D11" w:rsidP="006C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425</w:t>
            </w:r>
          </w:p>
        </w:tc>
      </w:tr>
      <w:tr w:rsidR="00917D11" w:rsidRPr="00821E28" w:rsidTr="00917D11">
        <w:trPr>
          <w:trHeight w:val="510"/>
        </w:trPr>
        <w:tc>
          <w:tcPr>
            <w:tcW w:w="563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17D11" w:rsidRPr="00821E28" w:rsidRDefault="00FC7597" w:rsidP="00F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917D11" w:rsidRPr="00821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епубличные акционерные общества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917D11" w:rsidRPr="00821E28" w:rsidRDefault="00917D11" w:rsidP="00F02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17276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17D11" w:rsidRPr="00821E28" w:rsidRDefault="00917D11" w:rsidP="006C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5191</w:t>
            </w:r>
          </w:p>
        </w:tc>
      </w:tr>
      <w:tr w:rsidR="00917D11" w:rsidRPr="00821E28" w:rsidTr="00917D11">
        <w:trPr>
          <w:trHeight w:val="510"/>
        </w:trPr>
        <w:tc>
          <w:tcPr>
            <w:tcW w:w="563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17D11" w:rsidRPr="00821E28" w:rsidRDefault="00917D11" w:rsidP="00F02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Производственные кооперативы (кроме </w:t>
            </w:r>
            <w:proofErr w:type="gramEnd"/>
          </w:p>
          <w:p w:rsidR="00917D11" w:rsidRPr="00821E28" w:rsidRDefault="00917D11" w:rsidP="00F02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сельскохозяйственных производственных </w:t>
            </w:r>
          </w:p>
          <w:p w:rsidR="00917D11" w:rsidRPr="00821E28" w:rsidRDefault="00917D11" w:rsidP="00F02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кооперативов)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917D11" w:rsidRPr="00821E28" w:rsidRDefault="00917D11" w:rsidP="00F02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17D11" w:rsidRPr="00821E28" w:rsidRDefault="00917D11" w:rsidP="006C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917D11" w:rsidRPr="00821E28" w:rsidTr="00A908CC">
        <w:trPr>
          <w:trHeight w:val="255"/>
        </w:trPr>
        <w:tc>
          <w:tcPr>
            <w:tcW w:w="5637" w:type="dxa"/>
            <w:tcBorders>
              <w:top w:val="nil"/>
            </w:tcBorders>
            <w:shd w:val="clear" w:color="auto" w:fill="auto"/>
            <w:vAlign w:val="bottom"/>
          </w:tcPr>
          <w:p w:rsidR="00917D11" w:rsidRPr="00821E28" w:rsidRDefault="00917D11" w:rsidP="00F02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917D11" w:rsidRPr="00821E28" w:rsidRDefault="00917D11" w:rsidP="00A9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917D11" w:rsidRPr="00821E28" w:rsidRDefault="00917D11" w:rsidP="006C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917D11" w:rsidRPr="00821E28" w:rsidTr="00917D11">
        <w:trPr>
          <w:trHeight w:val="255"/>
        </w:trPr>
        <w:tc>
          <w:tcPr>
            <w:tcW w:w="563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17D11" w:rsidRPr="00821E28" w:rsidRDefault="00FC7597" w:rsidP="00F02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917D11"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нитарные предприятия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917D11" w:rsidRPr="00821E28" w:rsidRDefault="00917D11" w:rsidP="00F02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17D11" w:rsidRPr="00821E28" w:rsidRDefault="00917D11" w:rsidP="006C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309</w:t>
            </w:r>
          </w:p>
        </w:tc>
      </w:tr>
      <w:tr w:rsidR="00917D11" w:rsidRPr="00821E28" w:rsidTr="00A908CC">
        <w:trPr>
          <w:trHeight w:val="255"/>
        </w:trPr>
        <w:tc>
          <w:tcPr>
            <w:tcW w:w="5637" w:type="dxa"/>
            <w:tcBorders>
              <w:top w:val="nil"/>
            </w:tcBorders>
            <w:shd w:val="clear" w:color="auto" w:fill="auto"/>
            <w:vAlign w:val="bottom"/>
          </w:tcPr>
          <w:p w:rsidR="00917D11" w:rsidRPr="00821E28" w:rsidRDefault="00917D11" w:rsidP="00F02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917D11" w:rsidRPr="00821E28" w:rsidRDefault="00917D11" w:rsidP="00A9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917D11" w:rsidRPr="00821E28" w:rsidRDefault="00917D11" w:rsidP="006C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917D11" w:rsidRPr="00821E28" w:rsidTr="00917D11">
        <w:trPr>
          <w:trHeight w:val="255"/>
        </w:trPr>
        <w:tc>
          <w:tcPr>
            <w:tcW w:w="563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17D11" w:rsidRPr="00821E28" w:rsidRDefault="00FC7597" w:rsidP="00F02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917D11"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отребительские кооперативы 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917D11" w:rsidRPr="00821E28" w:rsidRDefault="00917D11" w:rsidP="00F02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4988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17D11" w:rsidRPr="00821E28" w:rsidRDefault="00917D11" w:rsidP="006C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</w:t>
            </w:r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811</w:t>
            </w:r>
          </w:p>
        </w:tc>
      </w:tr>
      <w:tr w:rsidR="00917D11" w:rsidRPr="00821E28" w:rsidTr="00A908CC">
        <w:trPr>
          <w:trHeight w:val="255"/>
        </w:trPr>
        <w:tc>
          <w:tcPr>
            <w:tcW w:w="5637" w:type="dxa"/>
            <w:tcBorders>
              <w:top w:val="nil"/>
            </w:tcBorders>
            <w:shd w:val="clear" w:color="auto" w:fill="auto"/>
            <w:vAlign w:val="bottom"/>
          </w:tcPr>
          <w:p w:rsidR="00917D11" w:rsidRPr="00821E28" w:rsidRDefault="00917D11" w:rsidP="00F02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917D11" w:rsidRPr="00821E28" w:rsidRDefault="00917D11" w:rsidP="00A9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917D11" w:rsidRPr="00821E28" w:rsidRDefault="00917D11" w:rsidP="006C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917D11" w:rsidRPr="00821E28" w:rsidTr="00917D11">
        <w:trPr>
          <w:trHeight w:val="255"/>
        </w:trPr>
        <w:tc>
          <w:tcPr>
            <w:tcW w:w="563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17D11" w:rsidRPr="00821E28" w:rsidRDefault="00FC7597" w:rsidP="00FC7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917D11"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бщественные организации 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917D11" w:rsidRPr="00821E28" w:rsidRDefault="00917D11" w:rsidP="00F02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6751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17D11" w:rsidRPr="00821E28" w:rsidRDefault="00917D11" w:rsidP="006C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67</w:t>
            </w:r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</w:tr>
      <w:tr w:rsidR="00917D11" w:rsidRPr="00821E28" w:rsidTr="00917D11">
        <w:trPr>
          <w:trHeight w:val="510"/>
        </w:trPr>
        <w:tc>
          <w:tcPr>
            <w:tcW w:w="563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17D11" w:rsidRPr="00821E28" w:rsidRDefault="00FC7597" w:rsidP="00F02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="00917D11"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оварищество собственников недвижимости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917D11" w:rsidRPr="00821E28" w:rsidRDefault="00917D11" w:rsidP="00F02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17D11" w:rsidRPr="00821E28" w:rsidRDefault="00917D11" w:rsidP="006C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254</w:t>
            </w:r>
          </w:p>
        </w:tc>
      </w:tr>
      <w:tr w:rsidR="00917D11" w:rsidRPr="00821E28" w:rsidTr="00A908CC">
        <w:trPr>
          <w:trHeight w:val="255"/>
        </w:trPr>
        <w:tc>
          <w:tcPr>
            <w:tcW w:w="5637" w:type="dxa"/>
            <w:tcBorders>
              <w:top w:val="nil"/>
            </w:tcBorders>
            <w:shd w:val="clear" w:color="auto" w:fill="auto"/>
            <w:vAlign w:val="bottom"/>
          </w:tcPr>
          <w:p w:rsidR="00917D11" w:rsidRPr="00821E28" w:rsidRDefault="00917D11" w:rsidP="00F02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917D11" w:rsidRPr="00821E28" w:rsidRDefault="00917D11" w:rsidP="00A9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917D11" w:rsidRPr="00821E28" w:rsidRDefault="00917D11" w:rsidP="006C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917D11" w:rsidRPr="00821E28" w:rsidTr="00917D11">
        <w:trPr>
          <w:trHeight w:val="255"/>
        </w:trPr>
        <w:tc>
          <w:tcPr>
            <w:tcW w:w="563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17D11" w:rsidRPr="00821E28" w:rsidRDefault="00FC7597" w:rsidP="00F02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</w:t>
            </w:r>
            <w:r w:rsidR="00917D11"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онды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917D11" w:rsidRPr="00821E28" w:rsidRDefault="00917D11" w:rsidP="00F02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6948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17D11" w:rsidRPr="00821E28" w:rsidRDefault="00917D11" w:rsidP="006C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7127</w:t>
            </w:r>
          </w:p>
        </w:tc>
      </w:tr>
      <w:tr w:rsidR="00917D11" w:rsidRPr="00821E28" w:rsidTr="00A908CC">
        <w:trPr>
          <w:trHeight w:val="255"/>
        </w:trPr>
        <w:tc>
          <w:tcPr>
            <w:tcW w:w="5637" w:type="dxa"/>
            <w:tcBorders>
              <w:top w:val="nil"/>
            </w:tcBorders>
            <w:shd w:val="clear" w:color="auto" w:fill="auto"/>
            <w:vAlign w:val="bottom"/>
          </w:tcPr>
          <w:p w:rsidR="00917D11" w:rsidRPr="00821E28" w:rsidRDefault="00917D11" w:rsidP="00F02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917D11" w:rsidRPr="00821E28" w:rsidRDefault="00917D11" w:rsidP="00A9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917D11" w:rsidRPr="00821E28" w:rsidRDefault="00917D11" w:rsidP="006C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917D11" w:rsidRPr="00821E28" w:rsidTr="00917D11">
        <w:trPr>
          <w:trHeight w:val="255"/>
        </w:trPr>
        <w:tc>
          <w:tcPr>
            <w:tcW w:w="563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17D11" w:rsidRPr="00821E28" w:rsidRDefault="00FC7597" w:rsidP="00F02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917D11"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ссоциации (союзы)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917D11" w:rsidRPr="00821E28" w:rsidRDefault="00917D11" w:rsidP="00F02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7876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17D11" w:rsidRPr="00821E28" w:rsidRDefault="00917D11" w:rsidP="006C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</w:t>
            </w:r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761</w:t>
            </w:r>
          </w:p>
        </w:tc>
      </w:tr>
      <w:tr w:rsidR="00917D11" w:rsidRPr="00821E28" w:rsidTr="00A908CC">
        <w:trPr>
          <w:trHeight w:val="255"/>
        </w:trPr>
        <w:tc>
          <w:tcPr>
            <w:tcW w:w="5637" w:type="dxa"/>
            <w:tcBorders>
              <w:top w:val="nil"/>
            </w:tcBorders>
            <w:shd w:val="clear" w:color="auto" w:fill="auto"/>
            <w:vAlign w:val="bottom"/>
          </w:tcPr>
          <w:p w:rsidR="00917D11" w:rsidRPr="00821E28" w:rsidRDefault="00917D11" w:rsidP="00F02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917D11" w:rsidRPr="00821E28" w:rsidRDefault="00917D11" w:rsidP="00A9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917D11" w:rsidRPr="00821E28" w:rsidRDefault="00917D11" w:rsidP="006C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917D11" w:rsidRPr="00821E28" w:rsidTr="0080751C">
        <w:trPr>
          <w:trHeight w:val="255"/>
        </w:trPr>
        <w:tc>
          <w:tcPr>
            <w:tcW w:w="563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17D11" w:rsidRPr="00821E28" w:rsidRDefault="00FC7597" w:rsidP="00F02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917D11"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чреждения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917D11" w:rsidRPr="00821E28" w:rsidRDefault="00917D11" w:rsidP="00F02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6296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17D11" w:rsidRPr="00821E28" w:rsidRDefault="00917D11" w:rsidP="006C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  <w:r w:rsidRPr="00821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</w:t>
            </w:r>
          </w:p>
        </w:tc>
      </w:tr>
    </w:tbl>
    <w:p w:rsidR="00341B56" w:rsidRPr="00821E28" w:rsidRDefault="00341B56">
      <w:pPr>
        <w:rPr>
          <w:rFonts w:ascii="Times New Roman" w:hAnsi="Times New Roman" w:cs="Times New Roman"/>
          <w:sz w:val="20"/>
          <w:szCs w:val="20"/>
        </w:rPr>
      </w:pPr>
    </w:p>
    <w:sectPr w:rsidR="00341B56" w:rsidRPr="00821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EF"/>
    <w:rsid w:val="00341B56"/>
    <w:rsid w:val="0080751C"/>
    <w:rsid w:val="00821E28"/>
    <w:rsid w:val="00917D11"/>
    <w:rsid w:val="00A70B5B"/>
    <w:rsid w:val="00A908CC"/>
    <w:rsid w:val="00B1393F"/>
    <w:rsid w:val="00E84379"/>
    <w:rsid w:val="00F027EF"/>
    <w:rsid w:val="00F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Татьяна Васильевна</dc:creator>
  <cp:lastModifiedBy>Фокина Екатерина Сергеевна</cp:lastModifiedBy>
  <cp:revision>8</cp:revision>
  <cp:lastPrinted>2021-01-29T08:16:00Z</cp:lastPrinted>
  <dcterms:created xsi:type="dcterms:W3CDTF">2021-01-19T10:58:00Z</dcterms:created>
  <dcterms:modified xsi:type="dcterms:W3CDTF">2021-04-08T07:30:00Z</dcterms:modified>
</cp:coreProperties>
</file>